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Project: </w:t>
      </w:r>
      <w:proofErr w:type="spellStart"/>
      <w:r w:rsidRPr="00F22292">
        <w:rPr>
          <w:lang w:val="en-US"/>
        </w:rPr>
        <w:t>StudyQuest</w:t>
      </w:r>
      <w:proofErr w:type="spellEnd"/>
    </w:p>
    <w:p w14:paraId="00000002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3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Attendees: </w:t>
      </w:r>
    </w:p>
    <w:p w14:paraId="00000004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Markus Berrios</w:t>
      </w:r>
    </w:p>
    <w:p w14:paraId="00000005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Alfredo Medina</w:t>
      </w:r>
    </w:p>
    <w:p w14:paraId="00000006" w14:textId="77777777" w:rsidR="002761E6" w:rsidRPr="00F22292" w:rsidRDefault="00000000">
      <w:pPr>
        <w:ind w:left="720"/>
        <w:rPr>
          <w:lang w:val="en-US"/>
        </w:rPr>
      </w:pPr>
      <w:r w:rsidRPr="00F22292">
        <w:rPr>
          <w:lang w:val="en-US"/>
        </w:rPr>
        <w:t>Christopher Schur</w:t>
      </w:r>
    </w:p>
    <w:p w14:paraId="00000007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Cesar Vargas</w:t>
      </w:r>
    </w:p>
    <w:p w14:paraId="00000008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Richard Aguado</w:t>
      </w:r>
    </w:p>
    <w:p w14:paraId="00000009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A" w14:textId="20CBD9F4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Start time: </w:t>
      </w:r>
      <w:r w:rsidR="001A4ADA">
        <w:rPr>
          <w:lang w:val="en-US"/>
        </w:rPr>
        <w:t>3</w:t>
      </w:r>
      <w:r w:rsidRPr="00F22292">
        <w:rPr>
          <w:lang w:val="en-US"/>
        </w:rPr>
        <w:t xml:space="preserve">:00 pm </w:t>
      </w:r>
    </w:p>
    <w:p w14:paraId="0000000B" w14:textId="73B2F5A9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End time:  </w:t>
      </w:r>
      <w:r w:rsidR="001A4ADA">
        <w:rPr>
          <w:lang w:val="en-US"/>
        </w:rPr>
        <w:t>6</w:t>
      </w:r>
      <w:r w:rsidRPr="00F22292">
        <w:rPr>
          <w:lang w:val="en-US"/>
        </w:rPr>
        <w:t>:00 pm</w:t>
      </w:r>
    </w:p>
    <w:p w14:paraId="0000000C" w14:textId="77777777" w:rsidR="002761E6" w:rsidRPr="00F22292" w:rsidRDefault="002761E6">
      <w:pPr>
        <w:rPr>
          <w:lang w:val="en-US"/>
        </w:rPr>
      </w:pPr>
    </w:p>
    <w:p w14:paraId="0000000E" w14:textId="1D22D25B" w:rsidR="002761E6" w:rsidRPr="00F22292" w:rsidRDefault="00F22292">
      <w:pPr>
        <w:rPr>
          <w:lang w:val="en-US"/>
        </w:rPr>
      </w:pPr>
      <w:r w:rsidRPr="00F22292">
        <w:rPr>
          <w:lang w:val="en-US"/>
        </w:rPr>
        <w:t xml:space="preserve">Overall, the </w:t>
      </w:r>
      <w:r w:rsidR="001A4ADA">
        <w:rPr>
          <w:lang w:val="en-US"/>
        </w:rPr>
        <w:t>fourth</w:t>
      </w:r>
      <w:r w:rsidRPr="00F22292">
        <w:rPr>
          <w:lang w:val="en-US"/>
        </w:rPr>
        <w:t xml:space="preserve"> sprint built on the success of the previous ones, but we encountered a few challenges. Despite these hurdles, we managed to accomplish most of the tasks, demonstrating adaptability and resilience. Each team member played a crucial role, whether by troubleshooting issues, refining the codebase, or adjusting project goals to accommodate changes.</w:t>
      </w:r>
    </w:p>
    <w:p w14:paraId="0000000F" w14:textId="77777777" w:rsidR="002761E6" w:rsidRPr="00F22292" w:rsidRDefault="002761E6">
      <w:pPr>
        <w:rPr>
          <w:lang w:val="en-US"/>
        </w:rPr>
      </w:pPr>
    </w:p>
    <w:sectPr w:rsidR="002761E6" w:rsidRPr="00F2229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1E6"/>
    <w:rsid w:val="001A4ADA"/>
    <w:rsid w:val="002761E6"/>
    <w:rsid w:val="00976AD6"/>
    <w:rsid w:val="00E4532D"/>
    <w:rsid w:val="00F2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902E3"/>
  <w15:docId w15:val="{445DC323-2AEC-4D73-B992-6FB27EF7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3</cp:revision>
  <dcterms:created xsi:type="dcterms:W3CDTF">2024-10-12T15:39:00Z</dcterms:created>
  <dcterms:modified xsi:type="dcterms:W3CDTF">2024-10-27T23:14:00Z</dcterms:modified>
</cp:coreProperties>
</file>